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2021-2022 уку елы) 7 нче сыйныф</w:t>
      </w: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вакыты- 150 минут</w:t>
      </w:r>
    </w:p>
    <w:p w:rsidR="008F19C9" w:rsidRDefault="008F19C9" w:rsidP="008F19C9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="00792A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Максималь балл – 53</w:t>
      </w:r>
      <w:bookmarkStart w:id="0" w:name="_GoBack"/>
      <w:bookmarkEnd w:id="0"/>
    </w:p>
    <w:p w:rsidR="008F19C9" w:rsidRDefault="008F19C9" w:rsidP="008F19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F19C9" w:rsidRDefault="008F19C9" w:rsidP="008F19C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Лирик әсәргә караган биремнәр (24 балл).</w:t>
      </w:r>
    </w:p>
    <w:p w:rsidR="008F19C9" w:rsidRDefault="008F19C9" w:rsidP="008F19C9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</w:pPr>
    </w:p>
    <w:p w:rsidR="008F19C9" w:rsidRDefault="008F19C9" w:rsidP="008F19C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Мине  шагыйрьлектә мәңге тугры ит, Тәңрем;</w:t>
      </w:r>
    </w:p>
    <w:p w:rsidR="008F19C9" w:rsidRDefault="008F19C9" w:rsidP="008F19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Шунда гына күңелемнең бөтен теләк-омтылышы.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1. Бу шигырь юлларының  авторын һәм шигырьнең  исемен язып куй (4 балл).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Авторы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:________________________,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шигырьнең  исеме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:_________________.</w:t>
      </w:r>
    </w:p>
    <w:p w:rsidR="008F19C9" w:rsidRDefault="008F19C9" w:rsidP="008F19C9">
      <w:pPr>
        <w:pStyle w:val="a6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2. Әлеге шигырьдә  лирик герой  нинди хыялы, максаты турында сөйли? Җавабыңны биш-алты җөмлә белән яз (6 балл).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3. Шигырьдә лирик герой хисләренең сәбәбен  күрсәт (4 балл): ______________________ .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4. Шигырьнең төп идеясен язып куй (5 балл): _____________________________________ 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5. Бу шигырь лириканың кайсы жанрына карый? (5 балл). Җавабыңны яз: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 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II.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 w:eastAsia="ru-RU"/>
        </w:rPr>
        <w:t xml:space="preserve">Эпик –  әсәрләргә караган биремнәр. Үзең теләгән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бер вариантны гына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 w:eastAsia="ru-RU"/>
        </w:rPr>
        <w:t xml:space="preserve"> сайлап эшлә (16 балл).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I вариант</w:t>
      </w:r>
    </w:p>
    <w:p w:rsidR="008F19C9" w:rsidRDefault="008F19C9" w:rsidP="008F19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Бераз баргач, уң якта бердән чытырдаган тавышка сискәнеп китеп, куркуыннан кире чабарга башласа да,чыпчык очып чыкканнан агач яфрагы гына  чытырдаган икәнен белгәч, тагын кире килде. Әнисе аны җен-пәри юк икәненә ышандырган булса да, бакча эчендә бүре-фәлән булуы мөмкинлеген ул исеннән чыгармый иде.  Чөнки ул бакчаның кайларга-кайларга барып чыкканын белми, бары бу юлның озакламыйча бер чәчәклеккә чыгачагын, ул чәчәклектә чәй эчәр һәм утырыр өчен урыннар барлыгын гына  белә.</w:t>
      </w:r>
    </w:p>
    <w:p w:rsidR="008F19C9" w:rsidRDefault="008F19C9" w:rsidP="008F19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</w:p>
    <w:p w:rsidR="008F19C9" w:rsidRDefault="008F19C9" w:rsidP="008F19C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Әлеге өзек нинди әсәрдән алынган? Аның авторы кем? (4 балл). 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Әсәрнең исеме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:___________________,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авторы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: __________________________ .</w:t>
      </w:r>
    </w:p>
    <w:p w:rsidR="008F19C9" w:rsidRDefault="008F19C9" w:rsidP="008F19C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Әсәрнең төп герое кем? (2 балл)</w:t>
      </w:r>
    </w:p>
    <w:p w:rsidR="008F19C9" w:rsidRDefault="008F19C9" w:rsidP="008F19C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Бу әсәр нинди жанрга карый? (4 балл) _____________________ .</w:t>
      </w:r>
    </w:p>
    <w:p w:rsidR="008F19C9" w:rsidRDefault="008F19C9" w:rsidP="008F19C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Әсәрнең  жанрына хас үзенчәлекләрне аңлатып бир (төшенчәгә  аңлатма яз)  (6 балл). 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II вариант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ab/>
        <w:t xml:space="preserve">Хәзер инде көймә булдыксыз, кызганыч ябалак кебек  түгел, йөрәкле карчыга шикелле матур һәм сөйкемле күренә иде. Көймәдәге егетләр дә көчсез һәм йомшак  тараканга түгел, гайрәтле  үткен кырмыскаларга  охшый иде. </w:t>
      </w:r>
    </w:p>
    <w:p w:rsidR="008F19C9" w:rsidRDefault="008F19C9" w:rsidP="008F19C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Гөрләвек дулкыннар арасында зирәк кош кебек оча-калка килгән көймә, көчле бер дулкын селтәве белән кырыйга  үрләшеп,  шып итеп туктады. Арттан килгән дулкыннар да инде аны  кузгатып ала алмый иделәр.</w:t>
      </w:r>
    </w:p>
    <w:p w:rsidR="008F19C9" w:rsidRDefault="008F19C9" w:rsidP="008F19C9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Әлеге өзек нинди әсәрдән алынган? Аның авторы кем? (4 балл). </w:t>
      </w:r>
    </w:p>
    <w:p w:rsidR="008F19C9" w:rsidRDefault="008F19C9" w:rsidP="008F19C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Әсәрнең исеме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:___________________,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авторы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: __________________________ .</w:t>
      </w:r>
    </w:p>
    <w:p w:rsidR="008F19C9" w:rsidRDefault="008F19C9" w:rsidP="008F19C9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Әсәрнең төп герое кем? (2 балл). _______________________.</w:t>
      </w:r>
    </w:p>
    <w:p w:rsidR="008F19C9" w:rsidRDefault="008F19C9" w:rsidP="008F19C9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Бу әсәр нинди жанрга карый? (4 балл) _____________________ .</w:t>
      </w:r>
    </w:p>
    <w:p w:rsidR="008F19C9" w:rsidRDefault="008F19C9" w:rsidP="008F19C9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Әсәрнең  жанрына хас үзенчәлекләрне аңлатып бир (төшенчәгә  аңлатма яз)  (6 балл). </w:t>
      </w:r>
    </w:p>
    <w:p w:rsidR="008F19C9" w:rsidRDefault="008F19C9" w:rsidP="008F19C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III.Тестларга җавап бир (3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1.Күрсәтелгән әсәрләрнең авторларын  әсәр исеме белән янәшә язып куй ( 1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а) «Сандугач һәм чишмә»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б) «Шундый минем туган ягым»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– 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«Имче»   – _______________________________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2. «Беренче театр» әсәренең авторын  билгелә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Ибраһим Гази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Әхмәт Фәйзи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Галиәсгар Камал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3.«Идегәй» әсәренең  жанрын күрсәт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поэма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дастан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баллада.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IV.  Иҗади  бирем (10 балл).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«Чын дуслык нинди була» дигән  темага инша яз. Фикерләреңне Һади Такташның «Мокамай» һәм  Галимҗан Ибраһимовның «Кызыл чәчәкләр»  әсәрләрендәге геройлар язмышы  ярдәмендә дәлиллә. Бирелгән мәкальләрне  урынлы итеп куллан.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Дуслык</w:t>
      </w:r>
      <w:r w:rsidR="00575D48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>–</w:t>
      </w:r>
      <w:r w:rsidR="00575D48"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зур байлык. 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Кош канаты белән, кеше дуслык белән көчле. </w:t>
      </w:r>
    </w:p>
    <w:p w:rsidR="008F19C9" w:rsidRDefault="008F19C9" w:rsidP="008F19C9">
      <w:pPr>
        <w:shd w:val="clear" w:color="auto" w:fill="FFFFFF"/>
        <w:spacing w:after="0" w:line="240" w:lineRule="auto"/>
        <w:ind w:left="732" w:firstLine="348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tt-RU"/>
        </w:rPr>
        <w:t>Дус дус өчен мал бирер, яу килгәндә җан бирер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</w:p>
    <w:p w:rsidR="008F19C9" w:rsidRDefault="008F19C9" w:rsidP="008F19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sectPr w:rsidR="008F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5D4"/>
    <w:multiLevelType w:val="hybridMultilevel"/>
    <w:tmpl w:val="BC28FF7C"/>
    <w:lvl w:ilvl="0" w:tplc="4DA2B44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025A1"/>
    <w:multiLevelType w:val="hybridMultilevel"/>
    <w:tmpl w:val="7832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36F"/>
    <w:multiLevelType w:val="hybridMultilevel"/>
    <w:tmpl w:val="C980E88A"/>
    <w:lvl w:ilvl="0" w:tplc="BAC223D4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31E14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D4F66"/>
    <w:multiLevelType w:val="hybridMultilevel"/>
    <w:tmpl w:val="DDFA8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131DD"/>
    <w:multiLevelType w:val="hybridMultilevel"/>
    <w:tmpl w:val="E6C834C0"/>
    <w:lvl w:ilvl="0" w:tplc="614C4072">
      <w:start w:val="2"/>
      <w:numFmt w:val="decimal"/>
      <w:lvlText w:val="%1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B337F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874AD"/>
    <w:multiLevelType w:val="hybridMultilevel"/>
    <w:tmpl w:val="A3A80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056BE"/>
    <w:multiLevelType w:val="hybridMultilevel"/>
    <w:tmpl w:val="BB205B22"/>
    <w:lvl w:ilvl="0" w:tplc="52C2319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C3A28"/>
    <w:multiLevelType w:val="hybridMultilevel"/>
    <w:tmpl w:val="56C8B18E"/>
    <w:lvl w:ilvl="0" w:tplc="2508F004">
      <w:start w:val="1"/>
      <w:numFmt w:val="upperRoman"/>
      <w:lvlText w:val="%1."/>
      <w:lvlJc w:val="left"/>
      <w:pPr>
        <w:ind w:left="123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D5"/>
    <w:rsid w:val="001D1A48"/>
    <w:rsid w:val="004139AC"/>
    <w:rsid w:val="00474802"/>
    <w:rsid w:val="00526DD5"/>
    <w:rsid w:val="00575D48"/>
    <w:rsid w:val="00606D1B"/>
    <w:rsid w:val="00792AED"/>
    <w:rsid w:val="007C50CB"/>
    <w:rsid w:val="00870AD5"/>
    <w:rsid w:val="008F19C9"/>
    <w:rsid w:val="00A73C9A"/>
    <w:rsid w:val="00B5215C"/>
    <w:rsid w:val="00B70AE0"/>
    <w:rsid w:val="00D435D3"/>
    <w:rsid w:val="00ED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92A18-7F49-4248-8DCF-ACE3BCC3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9C9"/>
    <w:rPr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8F19C9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8F1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F19C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F19C9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uiPriority w:val="99"/>
    <w:rsid w:val="008F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F19C9"/>
  </w:style>
  <w:style w:type="character" w:customStyle="1" w:styleId="c0">
    <w:name w:val="c0"/>
    <w:basedOn w:val="a0"/>
    <w:rsid w:val="008F1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</cp:lastModifiedBy>
  <cp:revision>7</cp:revision>
  <dcterms:created xsi:type="dcterms:W3CDTF">2021-12-16T08:32:00Z</dcterms:created>
  <dcterms:modified xsi:type="dcterms:W3CDTF">2021-12-16T13:51:00Z</dcterms:modified>
</cp:coreProperties>
</file>